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Times New Roman"/>
          <w:sz w:val="44"/>
          <w:szCs w:val="24"/>
        </w:rPr>
      </w:pPr>
      <w:r>
        <w:rPr>
          <w:rFonts w:hint="eastAsia" w:ascii="华文中宋" w:hAnsi="华文中宋" w:eastAsia="华文中宋" w:cs="Times New Roman"/>
          <w:sz w:val="44"/>
          <w:szCs w:val="24"/>
        </w:rPr>
        <w:t>山西水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44"/>
          <w:szCs w:val="24"/>
        </w:rPr>
        <w:t>利职业技术学院</w:t>
      </w:r>
    </w:p>
    <w:p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Times New Roman"/>
          <w:sz w:val="44"/>
          <w:szCs w:val="24"/>
        </w:rPr>
      </w:pPr>
      <w:r>
        <w:rPr>
          <w:rFonts w:hint="eastAsia" w:ascii="华文中宋" w:hAnsi="华文中宋" w:eastAsia="华文中宋" w:cs="Times New Roman"/>
          <w:sz w:val="44"/>
          <w:szCs w:val="24"/>
        </w:rPr>
        <w:t>中层班子年度考核登记表</w:t>
      </w:r>
    </w:p>
    <w:p>
      <w:pPr>
        <w:adjustRightInd w:val="0"/>
        <w:snapToGrid w:val="0"/>
        <w:spacing w:line="520" w:lineRule="exact"/>
        <w:rPr>
          <w:rFonts w:ascii="华文中宋" w:hAnsi="华文中宋" w:eastAsia="华文中宋" w:cs="Times New Roman"/>
          <w:sz w:val="44"/>
          <w:szCs w:val="24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单位：                                  年度：     </w:t>
      </w:r>
      <w:r>
        <w:rPr>
          <w:rFonts w:hint="eastAsia" w:ascii="华文中宋" w:hAnsi="华文中宋" w:eastAsia="华文中宋" w:cs="Times New Roman"/>
          <w:sz w:val="44"/>
          <w:szCs w:val="24"/>
        </w:rPr>
        <w:t xml:space="preserve"> </w:t>
      </w:r>
    </w:p>
    <w:tbl>
      <w:tblPr>
        <w:tblStyle w:val="4"/>
        <w:tblW w:w="90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967"/>
        <w:gridCol w:w="1275"/>
        <w:gridCol w:w="142"/>
        <w:gridCol w:w="1276"/>
        <w:gridCol w:w="1701"/>
        <w:gridCol w:w="1557"/>
        <w:gridCol w:w="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03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班子成员情况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470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03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年度工作总结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9" w:hRule="atLeast"/>
          <w:jc w:val="center"/>
        </w:trPr>
        <w:tc>
          <w:tcPr>
            <w:tcW w:w="9036" w:type="dxa"/>
            <w:gridSpan w:val="8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903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年度主要工作目标任务完成情况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完成的主要目标任务及内容概述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268" w:hRule="atLeast"/>
          <w:jc w:val="center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338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800" w:firstLineChars="75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</w:t>
            </w: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  日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院领导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325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268" w:hRule="atLeast"/>
          <w:jc w:val="center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学院考核办公室考核建议</w:t>
            </w:r>
          </w:p>
        </w:tc>
        <w:tc>
          <w:tcPr>
            <w:tcW w:w="7918" w:type="dxa"/>
            <w:gridSpan w:val="6"/>
            <w:tcBorders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480" w:firstLine="360" w:firstLineChars="1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学院考核办公室（代章）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268" w:hRule="atLeast"/>
          <w:jc w:val="center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学院考核领导组意见</w:t>
            </w:r>
          </w:p>
        </w:tc>
        <w:tc>
          <w:tcPr>
            <w:tcW w:w="7918" w:type="dxa"/>
            <w:gridSpan w:val="6"/>
            <w:tcBorders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480" w:firstLine="360" w:firstLineChars="1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学院考核领导组（代章）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268" w:hRule="atLeast"/>
          <w:jc w:val="center"/>
        </w:trPr>
        <w:tc>
          <w:tcPr>
            <w:tcW w:w="108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被考核部门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918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adjustRightInd w:val="0"/>
              <w:snapToGrid w:val="0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盖章或签名           年  月  日</w:t>
            </w:r>
          </w:p>
        </w:tc>
      </w:tr>
    </w:tbl>
    <w:p>
      <w:r>
        <w:rPr>
          <w:rFonts w:hint="eastAsia"/>
        </w:rPr>
        <w:t>注：此表一式两份，请正反面打印。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D0472BB-3530-41EE-821D-A8A5CFF38E1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8CF03E9-2312-4918-8B70-DFDE33BEF9D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E70CBCB-C4D6-4C2C-B1CF-287E66832D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7CC2C1-B48D-4D88-9A47-922F477712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OWM0OTMxMjI1NjYwNDRmMjViN2I2NTZhMzMwODYifQ=="/>
  </w:docVars>
  <w:rsids>
    <w:rsidRoot w:val="000E50C5"/>
    <w:rsid w:val="000E50C5"/>
    <w:rsid w:val="005F68C9"/>
    <w:rsid w:val="008302FB"/>
    <w:rsid w:val="00A755E2"/>
    <w:rsid w:val="00F92693"/>
    <w:rsid w:val="3E32734D"/>
    <w:rsid w:val="4F9908A3"/>
    <w:rsid w:val="510A12E0"/>
    <w:rsid w:val="6B52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</Words>
  <Characters>357</Characters>
  <Lines>2</Lines>
  <Paragraphs>1</Paragraphs>
  <TotalTime>5</TotalTime>
  <ScaleCrop>false</ScaleCrop>
  <LinksUpToDate>false</LinksUpToDate>
  <CharactersWithSpaces>418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2018-01-29T09:05:00Z</dcterms:created>
  <dc:creator>微软用户</dc:creator>
  <cp:lastModifiedBy>福泽</cp:lastModifiedBy>
  <dcterms:modified xsi:type="dcterms:W3CDTF">2023-11-30T07:49:28Z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DF7C8FE862BE447EA276A8616BD588FB_13</vt:lpwstr>
  </property>
</Properties>
</file>